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02" w:rsidRDefault="00F62402">
      <w:r>
        <w:t>от 15.08.2019</w:t>
      </w:r>
    </w:p>
    <w:p w:rsidR="00F62402" w:rsidRDefault="00F62402"/>
    <w:p w:rsidR="00F62402" w:rsidRDefault="00F6240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62402" w:rsidRDefault="00F62402">
      <w:r>
        <w:t>Индивидуальный предприниматель РУДТ ДМИТРИЙ АЛЕКСАНДРОВИЧ ИНН 246528032972</w:t>
      </w:r>
    </w:p>
    <w:p w:rsidR="00F62402" w:rsidRDefault="00F62402">
      <w:r>
        <w:t>Общество с ограниченной ответственностью «Архитектурная мастерская ИНЖЕНИУМ» ИНН 6658372070</w:t>
      </w:r>
    </w:p>
    <w:p w:rsidR="00F62402" w:rsidRDefault="00F62402">
      <w:r>
        <w:t>Общество с ограниченной ответственностью «ИнжСтрой» ИНН 7810769848</w:t>
      </w:r>
    </w:p>
    <w:p w:rsidR="00F62402" w:rsidRDefault="00F62402">
      <w:r>
        <w:t>Общество с ограниченной ответственностью «Проектное бюро «Ф» ИНН 9729287478</w:t>
      </w:r>
    </w:p>
    <w:p w:rsidR="00F62402" w:rsidRDefault="00F624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2402"/>
    <w:rsid w:val="00045D12"/>
    <w:rsid w:val="0052439B"/>
    <w:rsid w:val="00B80071"/>
    <w:rsid w:val="00CF2800"/>
    <w:rsid w:val="00E113EE"/>
    <w:rsid w:val="00EC3407"/>
    <w:rsid w:val="00F00775"/>
    <w:rsid w:val="00F6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